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5DD1" w14:textId="77777777" w:rsidR="003C0ADF" w:rsidRPr="003C0ADF" w:rsidRDefault="003C0ADF" w:rsidP="003C0ADF">
      <w:r w:rsidRPr="003C0ADF">
        <w:rPr>
          <w:b/>
          <w:bCs/>
        </w:rPr>
        <w:t>TAWASTIA GOLF &amp; COUNTRY CLUB OY</w:t>
      </w:r>
    </w:p>
    <w:p w14:paraId="24E0DC7D" w14:textId="34815AB6" w:rsidR="003C0ADF" w:rsidRPr="003C0ADF" w:rsidRDefault="003C0ADF" w:rsidP="003C0ADF">
      <w:r w:rsidRPr="003C0ADF">
        <w:rPr>
          <w:b/>
          <w:bCs/>
        </w:rPr>
        <w:t>V</w:t>
      </w:r>
      <w:r w:rsidR="00DC1882">
        <w:rPr>
          <w:b/>
          <w:bCs/>
        </w:rPr>
        <w:t>ARSINAINEN YHTIÖKOKOUS</w:t>
      </w:r>
      <w:r w:rsidR="00181C20">
        <w:rPr>
          <w:b/>
          <w:bCs/>
        </w:rPr>
        <w:t xml:space="preserve"> 13</w:t>
      </w:r>
      <w:r w:rsidR="00DC1882">
        <w:rPr>
          <w:b/>
          <w:bCs/>
        </w:rPr>
        <w:t>.2.202</w:t>
      </w:r>
      <w:r w:rsidR="00CD38B7">
        <w:rPr>
          <w:b/>
          <w:bCs/>
        </w:rPr>
        <w:t>3</w:t>
      </w:r>
      <w:r w:rsidRPr="003C0ADF">
        <w:rPr>
          <w:b/>
          <w:bCs/>
        </w:rPr>
        <w:t xml:space="preserve"> KLO 19.30  </w:t>
      </w:r>
    </w:p>
    <w:p w14:paraId="61777EC6" w14:textId="77777777" w:rsidR="003C0ADF" w:rsidRPr="0015704E" w:rsidRDefault="0015704E" w:rsidP="003C0ADF">
      <w:pPr>
        <w:rPr>
          <w:b/>
          <w:bCs/>
        </w:rPr>
      </w:pPr>
      <w:r>
        <w:rPr>
          <w:b/>
          <w:bCs/>
        </w:rPr>
        <w:t>Tawast Golf klubiravintola, Tawastintie 48, 13270 Hämeenlinna</w:t>
      </w:r>
    </w:p>
    <w:p w14:paraId="40476A31" w14:textId="77777777" w:rsidR="0015704E" w:rsidRDefault="0015704E" w:rsidP="003C0ADF">
      <w:pPr>
        <w:rPr>
          <w:b/>
          <w:bCs/>
        </w:rPr>
      </w:pPr>
    </w:p>
    <w:p w14:paraId="0EC1A1BC" w14:textId="77777777" w:rsidR="003C0ADF" w:rsidRPr="003C0ADF" w:rsidRDefault="003C0ADF" w:rsidP="003C0ADF">
      <w:r w:rsidRPr="003C0ADF">
        <w:rPr>
          <w:b/>
          <w:bCs/>
        </w:rPr>
        <w:t>Esityslista</w:t>
      </w:r>
    </w:p>
    <w:p w14:paraId="35666B29" w14:textId="77777777" w:rsidR="003C0ADF" w:rsidRPr="003C0ADF" w:rsidRDefault="003C0ADF" w:rsidP="003C0ADF">
      <w:r w:rsidRPr="003C0ADF">
        <w:t> </w:t>
      </w:r>
    </w:p>
    <w:p w14:paraId="3529D0C6" w14:textId="77777777" w:rsidR="003C0ADF" w:rsidRPr="003C0ADF" w:rsidRDefault="003C0ADF" w:rsidP="003C0ADF">
      <w:r w:rsidRPr="003C0ADF">
        <w:t xml:space="preserve">1. Kokouksen avaus </w:t>
      </w:r>
    </w:p>
    <w:p w14:paraId="203AFD58" w14:textId="212EF414" w:rsidR="003C0ADF" w:rsidRPr="003C0ADF" w:rsidRDefault="003C0ADF" w:rsidP="003C0ADF">
      <w:r w:rsidRPr="003C0ADF">
        <w:t xml:space="preserve">2. Kokouksen </w:t>
      </w:r>
      <w:r w:rsidR="00B63740">
        <w:t>puheenjohtajan ja sihteerin valinta</w:t>
      </w:r>
    </w:p>
    <w:p w14:paraId="1215E267" w14:textId="47F08C95" w:rsidR="003C0ADF" w:rsidRPr="003C0ADF" w:rsidRDefault="003C0ADF" w:rsidP="003C0ADF">
      <w:r w:rsidRPr="003C0ADF">
        <w:t xml:space="preserve">3. </w:t>
      </w:r>
      <w:r w:rsidR="00762C93">
        <w:t>P</w:t>
      </w:r>
      <w:r w:rsidRPr="003C0ADF">
        <w:t>öytäkirjantarkastaj</w:t>
      </w:r>
      <w:r w:rsidR="00762C93">
        <w:t>ien</w:t>
      </w:r>
      <w:r w:rsidRPr="003C0ADF">
        <w:t xml:space="preserve"> ja</w:t>
      </w:r>
      <w:r w:rsidR="00762C93">
        <w:t xml:space="preserve"> </w:t>
      </w:r>
      <w:r w:rsidRPr="003C0ADF">
        <w:t>ääntenlaskij</w:t>
      </w:r>
      <w:r w:rsidR="00762C93">
        <w:t>oiden valinta</w:t>
      </w:r>
      <w:r w:rsidRPr="003C0ADF">
        <w:t xml:space="preserve"> </w:t>
      </w:r>
    </w:p>
    <w:p w14:paraId="6C9B3D31" w14:textId="00A152C2" w:rsidR="003C0ADF" w:rsidRPr="003C0ADF" w:rsidRDefault="003C0ADF" w:rsidP="003C0ADF">
      <w:r w:rsidRPr="003C0ADF">
        <w:t>4. Kokouksen laillisuu</w:t>
      </w:r>
      <w:r w:rsidR="00762C93">
        <w:t>den toteaminen</w:t>
      </w:r>
      <w:r w:rsidRPr="003C0ADF">
        <w:t xml:space="preserve"> </w:t>
      </w:r>
    </w:p>
    <w:p w14:paraId="1A876E59" w14:textId="77777777" w:rsidR="003C0ADF" w:rsidRPr="003C0ADF" w:rsidRDefault="003C0ADF" w:rsidP="003C0ADF">
      <w:r w:rsidRPr="003C0ADF">
        <w:t xml:space="preserve">5. Kokouksen työjärjestys </w:t>
      </w:r>
    </w:p>
    <w:p w14:paraId="58A11563" w14:textId="77777777" w:rsidR="003C0ADF" w:rsidRPr="003C0ADF" w:rsidRDefault="003C0ADF" w:rsidP="003C0ADF">
      <w:r w:rsidRPr="003C0ADF">
        <w:t xml:space="preserve">6. Osanottajien toteaminen </w:t>
      </w:r>
    </w:p>
    <w:p w14:paraId="36BE54A0" w14:textId="608FEBB6" w:rsidR="003C0ADF" w:rsidRPr="003C0ADF" w:rsidRDefault="003C0ADF" w:rsidP="003C0ADF">
      <w:r w:rsidRPr="003C0ADF">
        <w:t>7. Esitetään tilinpäät</w:t>
      </w:r>
      <w:r w:rsidR="0083376E">
        <w:t>ös tilikaudelta 1.1.- 31.12.202</w:t>
      </w:r>
      <w:r w:rsidR="00181C20">
        <w:t>2</w:t>
      </w:r>
    </w:p>
    <w:p w14:paraId="3EC159EA" w14:textId="77777777" w:rsidR="003C0ADF" w:rsidRPr="003C0ADF" w:rsidRDefault="003C0ADF" w:rsidP="003C0ADF">
      <w:r w:rsidRPr="003C0ADF">
        <w:t xml:space="preserve">8. Esitetään tilintarkastuskertomus </w:t>
      </w:r>
    </w:p>
    <w:p w14:paraId="1AA32D0B" w14:textId="7C41DBA0" w:rsidR="003C0ADF" w:rsidRPr="003C0ADF" w:rsidRDefault="003C0ADF" w:rsidP="003C0ADF">
      <w:r w:rsidRPr="003C0ADF">
        <w:t xml:space="preserve">9. Päätetään tilinpäätöksen vahvistamisesta </w:t>
      </w:r>
    </w:p>
    <w:p w14:paraId="0103B9F8" w14:textId="05939073" w:rsidR="003C0ADF" w:rsidRPr="003C0ADF" w:rsidRDefault="003C0ADF" w:rsidP="003C0ADF">
      <w:r w:rsidRPr="003C0ADF">
        <w:t xml:space="preserve">10. Päätetään vastuuvapaudesta hallituksen jäsenille ja </w:t>
      </w:r>
      <w:r w:rsidR="00762C93">
        <w:t>toimitusjohtajalle</w:t>
      </w:r>
      <w:r w:rsidRPr="003C0ADF">
        <w:t xml:space="preserve"> </w:t>
      </w:r>
    </w:p>
    <w:p w14:paraId="070210B3" w14:textId="603C16C1" w:rsidR="003C0ADF" w:rsidRPr="003C0ADF" w:rsidRDefault="003C0ADF" w:rsidP="003C0ADF">
      <w:r w:rsidRPr="003C0ADF">
        <w:t xml:space="preserve">11. Päätetään toimenpiteistä, joihin vahvistetun taseen mukainen voitto tai tappio antaa aihetta </w:t>
      </w:r>
    </w:p>
    <w:p w14:paraId="75475FF1" w14:textId="59F9D24B" w:rsidR="003C0ADF" w:rsidRPr="003C0ADF" w:rsidRDefault="003C0ADF" w:rsidP="003C0ADF">
      <w:r w:rsidRPr="003C0ADF">
        <w:t>1</w:t>
      </w:r>
      <w:r w:rsidR="0083376E">
        <w:t>2. Vahvistetaan talousarvio 202</w:t>
      </w:r>
      <w:r w:rsidR="00181C20">
        <w:t>3</w:t>
      </w:r>
    </w:p>
    <w:p w14:paraId="6D550F91" w14:textId="46164AB0" w:rsidR="003C0ADF" w:rsidRDefault="003C0ADF" w:rsidP="003C0ADF">
      <w:r w:rsidRPr="003C0ADF">
        <w:t xml:space="preserve">13. Päätetään </w:t>
      </w:r>
      <w:r w:rsidR="00762C93">
        <w:t xml:space="preserve">Golfosakkeiden (A-, </w:t>
      </w:r>
      <w:r w:rsidR="00152A97">
        <w:t>B-, C- ja D-osakkeet)</w:t>
      </w:r>
      <w:r w:rsidR="00693019">
        <w:t xml:space="preserve"> </w:t>
      </w:r>
      <w:r w:rsidRPr="003C0ADF">
        <w:t xml:space="preserve">osakkeenomistajilta perittävien vastikkeiden </w:t>
      </w:r>
      <w:r w:rsidR="00152A97">
        <w:t>suuruudesta</w:t>
      </w:r>
      <w:r w:rsidRPr="003C0ADF">
        <w:t xml:space="preserve"> </w:t>
      </w:r>
    </w:p>
    <w:p w14:paraId="73431BD1" w14:textId="250EDBE3" w:rsidR="000F2278" w:rsidRPr="003C0ADF" w:rsidRDefault="000F2278" w:rsidP="003C0ADF">
      <w:r>
        <w:t xml:space="preserve">14. Päätetään </w:t>
      </w:r>
      <w:r w:rsidR="00152A97">
        <w:t xml:space="preserve">Golfosakkeen (A- ja B-osakkeet) muuntamisesta </w:t>
      </w:r>
      <w:r>
        <w:t>L-osakkee</w:t>
      </w:r>
      <w:r w:rsidR="00152A97">
        <w:t>ksi perittävän</w:t>
      </w:r>
      <w:r>
        <w:t xml:space="preserve"> muuntomaksun suuruudesta</w:t>
      </w:r>
    </w:p>
    <w:p w14:paraId="708F21BA" w14:textId="77777777" w:rsidR="003C0ADF" w:rsidRPr="003C0ADF" w:rsidRDefault="003C0ADF" w:rsidP="003C0ADF">
      <w:r w:rsidRPr="003C0ADF">
        <w:t>1</w:t>
      </w:r>
      <w:r w:rsidR="000F2278">
        <w:t>5</w:t>
      </w:r>
      <w:r w:rsidRPr="003C0ADF">
        <w:t xml:space="preserve">. Päätetään mahdollisen investointirahaston perustamisesta ja osakkeenomistajilta </w:t>
      </w:r>
    </w:p>
    <w:p w14:paraId="77112DE8" w14:textId="2DA97256" w:rsidR="00693019" w:rsidRDefault="003C0ADF" w:rsidP="003C0ADF">
      <w:r w:rsidRPr="003C0ADF">
        <w:t>perittävien rahastomaksujen määrästä</w:t>
      </w:r>
      <w:r w:rsidR="002A519D">
        <w:t xml:space="preserve"> </w:t>
      </w:r>
    </w:p>
    <w:p w14:paraId="669F2B0C" w14:textId="43FA4157" w:rsidR="005E2FB0" w:rsidRDefault="00693019" w:rsidP="003C0ADF">
      <w:r>
        <w:t>1</w:t>
      </w:r>
      <w:r w:rsidR="005E2FB0">
        <w:t>6</w:t>
      </w:r>
      <w:r>
        <w:t xml:space="preserve">. </w:t>
      </w:r>
      <w:r w:rsidR="002A519D">
        <w:t>Päätetään</w:t>
      </w:r>
      <w:r w:rsidR="003C0ADF" w:rsidRPr="003C0ADF">
        <w:t xml:space="preserve"> hallituksen jäsenten </w:t>
      </w:r>
      <w:r>
        <w:t>sekä</w:t>
      </w:r>
      <w:r w:rsidR="003C0ADF" w:rsidRPr="003C0ADF">
        <w:t xml:space="preserve"> tilintarkastajien palkkioista ja matkakustannusten korvausperiaatteista</w:t>
      </w:r>
    </w:p>
    <w:p w14:paraId="3DB974A1" w14:textId="6A5E3658" w:rsidR="003C0ADF" w:rsidRPr="003C0ADF" w:rsidRDefault="005E2FB0" w:rsidP="003C0ADF">
      <w:r>
        <w:t xml:space="preserve">17. </w:t>
      </w:r>
      <w:r w:rsidRPr="003C0ADF">
        <w:t>Päätetään hallituksen jäsenten lukumäärästä</w:t>
      </w:r>
    </w:p>
    <w:p w14:paraId="0EBC16B0" w14:textId="6E66A126" w:rsidR="003C0ADF" w:rsidRPr="003C0ADF" w:rsidRDefault="003C0ADF" w:rsidP="003C0ADF">
      <w:r w:rsidRPr="003C0ADF">
        <w:t>1</w:t>
      </w:r>
      <w:r w:rsidR="00061F4D">
        <w:t>8</w:t>
      </w:r>
      <w:r w:rsidRPr="003C0ADF">
        <w:t xml:space="preserve">. Valitaan hallituksen jäsenet </w:t>
      </w:r>
    </w:p>
    <w:p w14:paraId="60BF1B61" w14:textId="13FA32B9" w:rsidR="003C0ADF" w:rsidRDefault="00A52A22" w:rsidP="003C0ADF">
      <w:r>
        <w:t>1</w:t>
      </w:r>
      <w:r w:rsidR="00061F4D">
        <w:t>9</w:t>
      </w:r>
      <w:r w:rsidR="003C0ADF" w:rsidRPr="003C0ADF">
        <w:t>. Valitaan tilintarkastajat</w:t>
      </w:r>
    </w:p>
    <w:p w14:paraId="7C52A515" w14:textId="312B0ED9" w:rsidR="0041734C" w:rsidRDefault="0041734C" w:rsidP="003C0ADF">
      <w:r>
        <w:t>20. Osakkeiden</w:t>
      </w:r>
      <w:r w:rsidRPr="009D1572">
        <w:rPr>
          <w:rFonts w:ascii="Arial" w:hAnsi="Arial" w:cs="Arial"/>
          <w:color w:val="000000"/>
          <w:sz w:val="16"/>
          <w:szCs w:val="16"/>
        </w:rPr>
        <w:t xml:space="preserve"> </w:t>
      </w:r>
      <w:r w:rsidRPr="009D1572">
        <w:rPr>
          <w:color w:val="000000"/>
        </w:rPr>
        <w:t>A5</w:t>
      </w:r>
      <w:r>
        <w:rPr>
          <w:color w:val="000000"/>
        </w:rPr>
        <w:t>, B229 ja B310</w:t>
      </w:r>
      <w:r w:rsidRPr="009D1572">
        <w:rPr>
          <w:rFonts w:ascii="Times" w:hAnsi="Times"/>
        </w:rPr>
        <w:t xml:space="preserve"> </w:t>
      </w:r>
      <w:r>
        <w:t>pelioikeuksien luovuttaminen yhtiön hallintaan</w:t>
      </w:r>
    </w:p>
    <w:p w14:paraId="1C43CD21" w14:textId="15242B6C" w:rsidR="007E2B96" w:rsidRDefault="009872AB" w:rsidP="0041734C">
      <w:r>
        <w:t>2</w:t>
      </w:r>
      <w:r w:rsidR="00351C58">
        <w:t>1</w:t>
      </w:r>
      <w:r w:rsidR="003C0ADF" w:rsidRPr="003C0ADF">
        <w:t>. Muut asiat</w:t>
      </w:r>
    </w:p>
    <w:p w14:paraId="365F7E8F" w14:textId="2436A82C" w:rsidR="003C0ADF" w:rsidRPr="003C0ADF" w:rsidRDefault="000F2278" w:rsidP="003C0ADF">
      <w:r>
        <w:t>2</w:t>
      </w:r>
      <w:r w:rsidR="00351C58">
        <w:t>2</w:t>
      </w:r>
      <w:r w:rsidR="003C0ADF" w:rsidRPr="003C0ADF">
        <w:t xml:space="preserve">. Kokouksen päättäminen </w:t>
      </w:r>
    </w:p>
    <w:p w14:paraId="08870DA4" w14:textId="77777777" w:rsidR="0040254D" w:rsidRDefault="0040254D"/>
    <w:sectPr w:rsidR="0040254D" w:rsidSect="0040254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DF"/>
    <w:rsid w:val="000066A1"/>
    <w:rsid w:val="00061F4D"/>
    <w:rsid w:val="000F2278"/>
    <w:rsid w:val="00152A97"/>
    <w:rsid w:val="0015704E"/>
    <w:rsid w:val="00181C20"/>
    <w:rsid w:val="002A519D"/>
    <w:rsid w:val="002B09BE"/>
    <w:rsid w:val="00351C58"/>
    <w:rsid w:val="003C0ADF"/>
    <w:rsid w:val="0040254D"/>
    <w:rsid w:val="004155A9"/>
    <w:rsid w:val="0041734C"/>
    <w:rsid w:val="004E7503"/>
    <w:rsid w:val="00500367"/>
    <w:rsid w:val="005E2FB0"/>
    <w:rsid w:val="00693019"/>
    <w:rsid w:val="00762C93"/>
    <w:rsid w:val="007E2B96"/>
    <w:rsid w:val="00805EF4"/>
    <w:rsid w:val="0083376E"/>
    <w:rsid w:val="008340D0"/>
    <w:rsid w:val="0092642D"/>
    <w:rsid w:val="00940BED"/>
    <w:rsid w:val="00945FB6"/>
    <w:rsid w:val="009872AB"/>
    <w:rsid w:val="00A52A22"/>
    <w:rsid w:val="00B07C1C"/>
    <w:rsid w:val="00B4696F"/>
    <w:rsid w:val="00B63740"/>
    <w:rsid w:val="00CD38B7"/>
    <w:rsid w:val="00DC13A5"/>
    <w:rsid w:val="00DC1882"/>
    <w:rsid w:val="00F447D4"/>
    <w:rsid w:val="00F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5AEB2"/>
  <w14:defaultImageDpi w14:val="300"/>
  <w15:docId w15:val="{254C442C-CFA6-4B4C-B74B-647720D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Tawast Golf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Manninen</dc:creator>
  <cp:keywords/>
  <dc:description/>
  <cp:lastModifiedBy>Vesa Rontu</cp:lastModifiedBy>
  <cp:revision>6</cp:revision>
  <cp:lastPrinted>2022-01-31T09:13:00Z</cp:lastPrinted>
  <dcterms:created xsi:type="dcterms:W3CDTF">2022-02-08T14:25:00Z</dcterms:created>
  <dcterms:modified xsi:type="dcterms:W3CDTF">2023-02-13T09:15:00Z</dcterms:modified>
</cp:coreProperties>
</file>